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66DDC8A4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0E0371" w14:paraId="372AB8A2" w14:textId="77777777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CF9DED6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18E6BC98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3509F802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0FF66B5D" w14:textId="77777777" w:rsidTr="008B1B0D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6F6277" w:rsidP="006F6277" w14:paraId="656728F9" w14:textId="77777777">
                  <w:pPr>
                    <w:pStyle w:val="AuthorNameLetterhead"/>
                  </w:pPr>
                  <w:r>
                    <w:t>Lindsey S. Williamson</w:t>
                  </w:r>
                </w:p>
                <w:p w:rsidR="006F6277" w:rsidP="006F6277" w14:paraId="419BB9CA" w14:textId="777777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:rsidR="00C00F4C" w:rsidP="00C00F4C" w14:paraId="0E33525A" w14:textId="77777777">
                  <w:pPr>
                    <w:pStyle w:val="AuthorInfoLetterhead"/>
                  </w:pPr>
                </w:p>
                <w:p w:rsidR="00241CF8" w:rsidRPr="00851AA1" w:rsidP="00C00F4C" w14:paraId="61EB039C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7B8193A4" w14:textId="77777777">
            <w:pPr>
              <w:pStyle w:val="AuthorInfoLetterhead"/>
            </w:pPr>
          </w:p>
        </w:tc>
      </w:tr>
    </w:tbl>
    <w:p w:rsidR="003D5219" w:rsidP="00580C77" w14:paraId="5A7C4143" w14:textId="6655FA3B">
      <w:pPr>
        <w:pStyle w:val="BlockText"/>
      </w:pPr>
      <w:bookmarkStart w:id="5" w:name="DeliveryMethods"/>
      <w:r>
        <w:t>January 8, 2025</w:t>
      </w:r>
    </w:p>
    <w:p w:rsidR="00580C77" w:rsidRPr="00075F1E" w:rsidP="00580C77" w14:paraId="6BE08DB1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:rsidR="00580C77" w:rsidP="00580C77" w14:paraId="20A89DCA" w14:textId="77777777">
      <w:pPr>
        <w:pStyle w:val="BlockText"/>
        <w:spacing w:after="0"/>
      </w:pPr>
      <w:r>
        <w:t>Sallie Tanner</w:t>
      </w:r>
    </w:p>
    <w:p w:rsidR="00580C77" w:rsidP="00580C77" w14:paraId="7FBA03CE" w14:textId="77777777">
      <w:pPr>
        <w:pStyle w:val="BlockText"/>
        <w:spacing w:after="0"/>
      </w:pPr>
      <w:r>
        <w:t>Executive Secretary</w:t>
      </w:r>
    </w:p>
    <w:p w:rsidR="00580C77" w:rsidP="00580C77" w14:paraId="1E30E33C" w14:textId="77777777">
      <w:pPr>
        <w:pStyle w:val="BlockText"/>
        <w:spacing w:after="0"/>
      </w:pPr>
      <w:r>
        <w:t>Georgia Public Service Commission</w:t>
      </w:r>
    </w:p>
    <w:p w:rsidR="00580C77" w:rsidP="00580C77" w14:paraId="548A2FC4" w14:textId="77777777">
      <w:pPr>
        <w:pStyle w:val="BlockText"/>
        <w:spacing w:after="0"/>
      </w:pPr>
      <w:r>
        <w:t>244 Washington Street, SW</w:t>
      </w:r>
    </w:p>
    <w:p w:rsidR="00580C77" w:rsidP="00580C77" w14:paraId="54574A2B" w14:textId="77777777">
      <w:pPr>
        <w:pStyle w:val="BlockText"/>
        <w:spacing w:after="0"/>
      </w:pPr>
      <w:r>
        <w:t>Atlanta, GA  30334</w:t>
      </w:r>
    </w:p>
    <w:p w:rsidR="00580C77" w:rsidP="00580C77" w14:paraId="33C536E7" w14:textId="77777777">
      <w:pPr>
        <w:pStyle w:val="BlockText"/>
        <w:spacing w:after="0"/>
      </w:pPr>
    </w:p>
    <w:p w:rsidR="002F51F7" w:rsidRPr="002F51F7" w:rsidP="002F51F7" w14:paraId="6DCC8FC7" w14:textId="5265279A">
      <w:pPr>
        <w:ind w:left="1440" w:hanging="720"/>
        <w:rPr>
          <w:b/>
        </w:rPr>
      </w:pPr>
      <w:r w:rsidRPr="002F51F7">
        <w:rPr>
          <w:b/>
        </w:rPr>
        <w:t xml:space="preserve">Re: </w:t>
      </w:r>
      <w:r w:rsidRPr="002F51F7">
        <w:rPr>
          <w:b/>
        </w:rPr>
        <w:tab/>
      </w:r>
      <w:r w:rsidRPr="002F51F7">
        <w:rPr>
          <w:rFonts w:cs="Times New Roman"/>
          <w:b/>
        </w:rPr>
        <w:t>Atlanta Gas Light Company</w:t>
      </w:r>
      <w:r w:rsidR="00505AC0">
        <w:rPr>
          <w:rFonts w:cs="Times New Roman"/>
          <w:b/>
        </w:rPr>
        <w:t xml:space="preserve">’s </w:t>
      </w:r>
      <w:r w:rsidRPr="002F51F7">
        <w:rPr>
          <w:rFonts w:cs="Times New Roman"/>
          <w:b/>
        </w:rPr>
        <w:t>2025 Annual Georgia Rate Adjustment Mechanism Filing</w:t>
      </w:r>
      <w:r w:rsidR="002D2B9C">
        <w:rPr>
          <w:rFonts w:cs="Times New Roman"/>
          <w:b/>
        </w:rPr>
        <w:t xml:space="preserve"> Update</w:t>
      </w:r>
      <w:r w:rsidR="00E42289">
        <w:rPr>
          <w:rFonts w:cs="Times New Roman"/>
          <w:b/>
        </w:rPr>
        <w:t xml:space="preserve"> </w:t>
      </w:r>
    </w:p>
    <w:p w:rsidR="004438EB" w:rsidRPr="002F51F7" w:rsidP="002F51F7" w14:paraId="7682E686" w14:textId="52D061AD">
      <w:pPr>
        <w:pStyle w:val="BlockText"/>
        <w:spacing w:after="0"/>
        <w:ind w:left="2160" w:hanging="720"/>
        <w:jc w:val="both"/>
        <w:rPr>
          <w:b/>
          <w:i/>
        </w:rPr>
      </w:pPr>
      <w:r w:rsidRPr="002F51F7">
        <w:rPr>
          <w:b/>
        </w:rPr>
        <w:t>Docket No. 42315</w:t>
      </w:r>
      <w:r w:rsidRPr="002F51F7" w:rsidR="00555AB9">
        <w:rPr>
          <w:b/>
        </w:rPr>
        <w:tab/>
      </w:r>
    </w:p>
    <w:p w:rsidR="002F51F7" w:rsidP="004438EB" w14:paraId="74FCF291" w14:textId="77777777">
      <w:pPr>
        <w:pStyle w:val="Salutation"/>
      </w:pPr>
    </w:p>
    <w:p w:rsidR="004438EB" w:rsidP="004438EB" w14:paraId="2988EC3B" w14:textId="1F3FFDEB">
      <w:pPr>
        <w:pStyle w:val="Salutation"/>
      </w:pPr>
      <w:r>
        <w:t>Dear Ms. Tanner:</w:t>
      </w:r>
    </w:p>
    <w:p w:rsidR="002F456E" w:rsidP="002F51F7" w14:paraId="71270629" w14:textId="48982305">
      <w:pPr>
        <w:autoSpaceDE w:val="0"/>
        <w:autoSpaceDN w:val="0"/>
        <w:adjustRightInd w:val="0"/>
        <w:ind w:firstLine="720"/>
        <w:jc w:val="both"/>
      </w:pPr>
      <w:r>
        <w:t xml:space="preserve">Enclosed for filing please find </w:t>
      </w:r>
      <w:r>
        <w:rPr>
          <w:rFonts w:cs="Times New Roman"/>
        </w:rPr>
        <w:t>Atlanta Gas Light Company’s</w:t>
      </w:r>
      <w:r w:rsidR="000241D1">
        <w:rPr>
          <w:rFonts w:cs="Times New Roman"/>
        </w:rPr>
        <w:t xml:space="preserve"> revised</w:t>
      </w:r>
      <w:r>
        <w:rPr>
          <w:rFonts w:cs="Times New Roman"/>
        </w:rPr>
        <w:t xml:space="preserve"> 2025 Annual Georgia Rate Adjustment Mechanism Filing Update </w:t>
      </w:r>
      <w:r w:rsidR="00234482">
        <w:rPr>
          <w:rFonts w:cs="Times New Roman"/>
        </w:rPr>
        <w:t>for</w:t>
      </w:r>
      <w:r w:rsidRPr="00234482" w:rsidR="00234482">
        <w:rPr>
          <w:rFonts w:cs="Times New Roman"/>
        </w:rPr>
        <w:t xml:space="preserve"> Attachment A (3) - AGLC GRAM ARF 2025-2027 Proposed Resolution</w:t>
      </w:r>
      <w:r w:rsidR="00234482">
        <w:rPr>
          <w:rFonts w:cs="Times New Roman"/>
        </w:rPr>
        <w:t xml:space="preserve"> spreadsheet</w:t>
      </w:r>
      <w:r>
        <w:rPr>
          <w:rFonts w:cs="Times New Roman"/>
        </w:rPr>
        <w:t xml:space="preserve">, which </w:t>
      </w:r>
      <w:r w:rsidR="000241D1">
        <w:rPr>
          <w:rFonts w:cs="Times New Roman"/>
        </w:rPr>
        <w:t>is</w:t>
      </w:r>
      <w:r>
        <w:rPr>
          <w:rFonts w:cs="Times New Roman"/>
        </w:rPr>
        <w:t xml:space="preserve"> being filed at Staff’s request</w:t>
      </w:r>
      <w:r w:rsidR="000241D1">
        <w:rPr>
          <w:rFonts w:cs="Times New Roman"/>
        </w:rPr>
        <w:t xml:space="preserve"> to address</w:t>
      </w:r>
      <w:r w:rsidR="005862CF">
        <w:rPr>
          <w:rFonts w:cs="Times New Roman"/>
        </w:rPr>
        <w:t xml:space="preserve"> changes in formatting</w:t>
      </w:r>
      <w:r>
        <w:t xml:space="preserve">. Because of the size of the filing, it will be filed electronically only. </w:t>
      </w:r>
      <w:r w:rsidRPr="006442F3">
        <w:rPr>
          <w:rFonts w:asciiTheme="majorHAnsi" w:hAnsiTheme="majorHAnsi" w:cstheme="majorHAnsi"/>
        </w:rPr>
        <w:t>Thank you for your attention to this matter</w:t>
      </w:r>
      <w:r w:rsidR="002F51F7">
        <w:t>.</w:t>
      </w:r>
    </w:p>
    <w:p w:rsidR="002F51F7" w:rsidP="002F51F7" w14:paraId="31B73F20" w14:textId="77777777">
      <w:pPr>
        <w:autoSpaceDE w:val="0"/>
        <w:autoSpaceDN w:val="0"/>
        <w:adjustRightInd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6F6D1E" w14:paraId="01243B33" w14:textId="77777777">
          <w:pPr>
            <w:pStyle w:val="ClosingFirmName"/>
            <w:spacing w:after="120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P="006F6D1E" w14:paraId="65FFC102" w14:textId="7972222C">
      <w:pPr>
        <w:pStyle w:val="FirmNameInSignature"/>
        <w:spacing w:after="0"/>
        <w:ind w:left="5314"/>
        <w:rPr>
          <w:b/>
        </w:rPr>
      </w:pPr>
      <w:bookmarkStart w:id="7" w:name="FirmNameInSignature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172720</wp:posOffset>
            </wp:positionV>
            <wp:extent cx="2171596" cy="523875"/>
            <wp:effectExtent l="0" t="0" r="635" b="0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2765" cy="524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38F4" w:rsidR="00555AB9">
        <w:rPr>
          <w:b/>
        </w:rPr>
        <w:t>Holland &amp; Knight LLP</w:t>
      </w:r>
      <w:bookmarkEnd w:id="7"/>
    </w:p>
    <w:p w:rsidR="007E4737" w:rsidP="007E4737" w14:paraId="1F9C4D62" w14:textId="45D0E1C5">
      <w:pPr>
        <w:pStyle w:val="FirmNameInSignature"/>
        <w:spacing w:after="600"/>
        <w:ind w:left="5310"/>
      </w:pP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  <w:richText/>
      </w:sdtPr>
      <w:sdtEndPr>
        <w:rPr>
          <w:bCs w:val="0"/>
          <w:iCs w:val="0"/>
        </w:rPr>
      </w:sdtEndPr>
      <w:sdtContent>
        <w:p w:rsidR="00F379A3" w:rsidRPr="00721861" w:rsidP="006F6D1E" w14:paraId="4A517DDF" w14:textId="77777777">
          <w:pPr>
            <w:pStyle w:val="FirmNameInSignature"/>
            <w:spacing w:after="240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  <w:richText/>
            </w:sdtPr>
            <w:sdtContent>
              <w:r w:rsidR="006F6277">
                <w:t>Lindsey S. Williamson</w:t>
              </w:r>
            </w:sdtContent>
          </w:sdt>
        </w:p>
      </w:sdtContent>
    </w:sdt>
    <w:p w:rsidR="00F379A3" w:rsidP="00F379A3" w14:paraId="3356A29D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1861" w:rsidRPr="00911FE4" w:rsidP="00721861" w14:textId="77777777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721861" w:rsidRPr="00911FE4" w:rsidP="00721861" w14:paraId="23828772" w14:textId="77777777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:rsidR="004F21FC" w:rsidP="00766B4B" w14:paraId="6192F3BC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084A" w14:paraId="66C21DD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059E3D23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084A" w14:paraId="099E8E3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084A" w14:paraId="427E958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084A" w14:paraId="0B11832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084A" w14:paraId="49E85E9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41D1"/>
    <w:rsid w:val="000266A8"/>
    <w:rsid w:val="00027FC3"/>
    <w:rsid w:val="00040EAC"/>
    <w:rsid w:val="000421B5"/>
    <w:rsid w:val="00051777"/>
    <w:rsid w:val="00055EE8"/>
    <w:rsid w:val="00075F1E"/>
    <w:rsid w:val="000A08FD"/>
    <w:rsid w:val="000A4BA4"/>
    <w:rsid w:val="000E0371"/>
    <w:rsid w:val="000F6911"/>
    <w:rsid w:val="00114FC0"/>
    <w:rsid w:val="001156AF"/>
    <w:rsid w:val="0014588D"/>
    <w:rsid w:val="00154691"/>
    <w:rsid w:val="00167C8E"/>
    <w:rsid w:val="001709FD"/>
    <w:rsid w:val="00177437"/>
    <w:rsid w:val="0018479B"/>
    <w:rsid w:val="00194594"/>
    <w:rsid w:val="001963BC"/>
    <w:rsid w:val="001A4EF4"/>
    <w:rsid w:val="001A7CC4"/>
    <w:rsid w:val="001B01C1"/>
    <w:rsid w:val="001D1B70"/>
    <w:rsid w:val="001D4995"/>
    <w:rsid w:val="001F039C"/>
    <w:rsid w:val="001F3C5E"/>
    <w:rsid w:val="00202E7B"/>
    <w:rsid w:val="00234482"/>
    <w:rsid w:val="002348A5"/>
    <w:rsid w:val="002410DC"/>
    <w:rsid w:val="00241CF8"/>
    <w:rsid w:val="00243FF8"/>
    <w:rsid w:val="00246D22"/>
    <w:rsid w:val="002630F7"/>
    <w:rsid w:val="0028052B"/>
    <w:rsid w:val="00292357"/>
    <w:rsid w:val="002A0D81"/>
    <w:rsid w:val="002A4907"/>
    <w:rsid w:val="002D2B9C"/>
    <w:rsid w:val="002E03B0"/>
    <w:rsid w:val="002F456E"/>
    <w:rsid w:val="002F51F7"/>
    <w:rsid w:val="00302652"/>
    <w:rsid w:val="003319A7"/>
    <w:rsid w:val="00340740"/>
    <w:rsid w:val="003473F4"/>
    <w:rsid w:val="00353012"/>
    <w:rsid w:val="003748C1"/>
    <w:rsid w:val="003769B0"/>
    <w:rsid w:val="0038686B"/>
    <w:rsid w:val="003A4FB0"/>
    <w:rsid w:val="003B01BC"/>
    <w:rsid w:val="003C27A1"/>
    <w:rsid w:val="003C2981"/>
    <w:rsid w:val="003D5219"/>
    <w:rsid w:val="003E6607"/>
    <w:rsid w:val="004438EB"/>
    <w:rsid w:val="00445F07"/>
    <w:rsid w:val="004B00D4"/>
    <w:rsid w:val="004B399F"/>
    <w:rsid w:val="004C63D8"/>
    <w:rsid w:val="004F21FC"/>
    <w:rsid w:val="004F3D87"/>
    <w:rsid w:val="00504008"/>
    <w:rsid w:val="0050412A"/>
    <w:rsid w:val="00505AC0"/>
    <w:rsid w:val="005237C4"/>
    <w:rsid w:val="00530310"/>
    <w:rsid w:val="00537267"/>
    <w:rsid w:val="005532D0"/>
    <w:rsid w:val="00553D60"/>
    <w:rsid w:val="00555AB9"/>
    <w:rsid w:val="005700C4"/>
    <w:rsid w:val="00577CAA"/>
    <w:rsid w:val="00577E21"/>
    <w:rsid w:val="00580C77"/>
    <w:rsid w:val="00584E08"/>
    <w:rsid w:val="005862CF"/>
    <w:rsid w:val="00592A73"/>
    <w:rsid w:val="005C08E9"/>
    <w:rsid w:val="005E3B3F"/>
    <w:rsid w:val="005F4A79"/>
    <w:rsid w:val="00614279"/>
    <w:rsid w:val="00643D97"/>
    <w:rsid w:val="006442F3"/>
    <w:rsid w:val="00646869"/>
    <w:rsid w:val="00660B7D"/>
    <w:rsid w:val="00685808"/>
    <w:rsid w:val="00686FED"/>
    <w:rsid w:val="006967FB"/>
    <w:rsid w:val="006971AB"/>
    <w:rsid w:val="006A735C"/>
    <w:rsid w:val="006B15D7"/>
    <w:rsid w:val="006B1D63"/>
    <w:rsid w:val="006B3F51"/>
    <w:rsid w:val="006B7170"/>
    <w:rsid w:val="006B7488"/>
    <w:rsid w:val="006B7FC6"/>
    <w:rsid w:val="006C0764"/>
    <w:rsid w:val="006D2C1C"/>
    <w:rsid w:val="006E4ED6"/>
    <w:rsid w:val="006E5584"/>
    <w:rsid w:val="006E683F"/>
    <w:rsid w:val="006F336C"/>
    <w:rsid w:val="006F6277"/>
    <w:rsid w:val="006F6D1E"/>
    <w:rsid w:val="00714FD3"/>
    <w:rsid w:val="00721861"/>
    <w:rsid w:val="00733CC8"/>
    <w:rsid w:val="007357BF"/>
    <w:rsid w:val="007655E6"/>
    <w:rsid w:val="00766B4B"/>
    <w:rsid w:val="007A57D6"/>
    <w:rsid w:val="007B62C9"/>
    <w:rsid w:val="007E20AA"/>
    <w:rsid w:val="007E4737"/>
    <w:rsid w:val="00806CCD"/>
    <w:rsid w:val="00817112"/>
    <w:rsid w:val="00821B81"/>
    <w:rsid w:val="008322A4"/>
    <w:rsid w:val="0083398A"/>
    <w:rsid w:val="00834C50"/>
    <w:rsid w:val="00851AA1"/>
    <w:rsid w:val="0086408A"/>
    <w:rsid w:val="008667F9"/>
    <w:rsid w:val="00885C9C"/>
    <w:rsid w:val="00887424"/>
    <w:rsid w:val="00891B31"/>
    <w:rsid w:val="008A3D7F"/>
    <w:rsid w:val="008B6B8E"/>
    <w:rsid w:val="008C44B6"/>
    <w:rsid w:val="008E181C"/>
    <w:rsid w:val="008F1BAE"/>
    <w:rsid w:val="008F5207"/>
    <w:rsid w:val="008F7ACA"/>
    <w:rsid w:val="00905008"/>
    <w:rsid w:val="00911197"/>
    <w:rsid w:val="00911FE4"/>
    <w:rsid w:val="0091433C"/>
    <w:rsid w:val="00932B27"/>
    <w:rsid w:val="00933C83"/>
    <w:rsid w:val="009557AB"/>
    <w:rsid w:val="009572FC"/>
    <w:rsid w:val="00957F5A"/>
    <w:rsid w:val="00967DD8"/>
    <w:rsid w:val="00972224"/>
    <w:rsid w:val="009A2CBA"/>
    <w:rsid w:val="009B4426"/>
    <w:rsid w:val="009B472E"/>
    <w:rsid w:val="009B617F"/>
    <w:rsid w:val="009C333E"/>
    <w:rsid w:val="009C3453"/>
    <w:rsid w:val="009C6F42"/>
    <w:rsid w:val="009E05A3"/>
    <w:rsid w:val="00A00B47"/>
    <w:rsid w:val="00A03BF6"/>
    <w:rsid w:val="00A116AF"/>
    <w:rsid w:val="00A14DB3"/>
    <w:rsid w:val="00A47D5F"/>
    <w:rsid w:val="00A62357"/>
    <w:rsid w:val="00A75138"/>
    <w:rsid w:val="00A77B8A"/>
    <w:rsid w:val="00A862A4"/>
    <w:rsid w:val="00A90CE5"/>
    <w:rsid w:val="00A92BA2"/>
    <w:rsid w:val="00A95BA1"/>
    <w:rsid w:val="00A97317"/>
    <w:rsid w:val="00AB6124"/>
    <w:rsid w:val="00AD3673"/>
    <w:rsid w:val="00AD4F27"/>
    <w:rsid w:val="00AE30B4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9651D"/>
    <w:rsid w:val="00BB58C6"/>
    <w:rsid w:val="00BC3ED9"/>
    <w:rsid w:val="00BD2881"/>
    <w:rsid w:val="00BE62D0"/>
    <w:rsid w:val="00C00F4C"/>
    <w:rsid w:val="00C107BC"/>
    <w:rsid w:val="00C15455"/>
    <w:rsid w:val="00C21EA3"/>
    <w:rsid w:val="00C42238"/>
    <w:rsid w:val="00C53F60"/>
    <w:rsid w:val="00C726F6"/>
    <w:rsid w:val="00C8084A"/>
    <w:rsid w:val="00C8580C"/>
    <w:rsid w:val="00C8621F"/>
    <w:rsid w:val="00C87E70"/>
    <w:rsid w:val="00C95E52"/>
    <w:rsid w:val="00CA1D5A"/>
    <w:rsid w:val="00CB0377"/>
    <w:rsid w:val="00CC2B7F"/>
    <w:rsid w:val="00CC36F6"/>
    <w:rsid w:val="00CC70C3"/>
    <w:rsid w:val="00CC7BDA"/>
    <w:rsid w:val="00CD653C"/>
    <w:rsid w:val="00CE08A3"/>
    <w:rsid w:val="00CF3C6B"/>
    <w:rsid w:val="00CF720D"/>
    <w:rsid w:val="00D03740"/>
    <w:rsid w:val="00D11BAF"/>
    <w:rsid w:val="00D255C5"/>
    <w:rsid w:val="00D361E0"/>
    <w:rsid w:val="00D438F4"/>
    <w:rsid w:val="00D45220"/>
    <w:rsid w:val="00D62FF9"/>
    <w:rsid w:val="00D63402"/>
    <w:rsid w:val="00D860F2"/>
    <w:rsid w:val="00D94F5A"/>
    <w:rsid w:val="00DA1263"/>
    <w:rsid w:val="00DC39FC"/>
    <w:rsid w:val="00DC4331"/>
    <w:rsid w:val="00DC52FB"/>
    <w:rsid w:val="00DE1C4C"/>
    <w:rsid w:val="00DE517B"/>
    <w:rsid w:val="00DF1059"/>
    <w:rsid w:val="00E03929"/>
    <w:rsid w:val="00E10B08"/>
    <w:rsid w:val="00E3534A"/>
    <w:rsid w:val="00E42289"/>
    <w:rsid w:val="00E660EF"/>
    <w:rsid w:val="00E72446"/>
    <w:rsid w:val="00E924EC"/>
    <w:rsid w:val="00E95DE1"/>
    <w:rsid w:val="00EB65FF"/>
    <w:rsid w:val="00EC64D0"/>
    <w:rsid w:val="00EE3F53"/>
    <w:rsid w:val="00EE5662"/>
    <w:rsid w:val="00EE5DED"/>
    <w:rsid w:val="00EF0010"/>
    <w:rsid w:val="00F00662"/>
    <w:rsid w:val="00F024C8"/>
    <w:rsid w:val="00F241AC"/>
    <w:rsid w:val="00F3337C"/>
    <w:rsid w:val="00F34005"/>
    <w:rsid w:val="00F379A3"/>
    <w:rsid w:val="00F467A5"/>
    <w:rsid w:val="00F53B73"/>
    <w:rsid w:val="00F636AC"/>
    <w:rsid w:val="00F828AE"/>
    <w:rsid w:val="00FA0B5F"/>
    <w:rsid w:val="00FA7A4A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2BF993BD"/>
  <w15:docId w15:val="{F4961424-C6D4-4F45-A323-00AE16AA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136A9"/>
    <w:rsid w:val="0014588D"/>
    <w:rsid w:val="00154691"/>
    <w:rsid w:val="0028052B"/>
    <w:rsid w:val="00294B95"/>
    <w:rsid w:val="00343AD9"/>
    <w:rsid w:val="005D7DD0"/>
    <w:rsid w:val="006C0764"/>
    <w:rsid w:val="00801655"/>
    <w:rsid w:val="008322A4"/>
    <w:rsid w:val="009C3453"/>
    <w:rsid w:val="00A33137"/>
    <w:rsid w:val="00B718E1"/>
    <w:rsid w:val="00C53F60"/>
    <w:rsid w:val="00CC2B7F"/>
    <w:rsid w:val="00D62FF9"/>
    <w:rsid w:val="00DA1263"/>
    <w:rsid w:val="00DC4331"/>
    <w:rsid w:val="00DD7CD0"/>
    <w:rsid w:val="00EE566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2025-01-08T21:40:43Z</dcterms:created>
  <dcterms:modified xsi:type="dcterms:W3CDTF">2025-01-08T21:40:43Z</dcterms:modified>
</cp:coreProperties>
</file>